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Pr="00734458" w:rsidRDefault="00AE632C" w:rsidP="00EC1C1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</w:t>
      </w:r>
      <w:r w:rsidRPr="00EC1C1B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EC1C1B">
        <w:rPr>
          <w:rFonts w:ascii="Times New Roman" w:hAnsi="Times New Roman"/>
          <w:color w:val="000000"/>
          <w:sz w:val="24"/>
          <w:szCs w:val="24"/>
        </w:rPr>
        <w:t xml:space="preserve">запрос </w:t>
      </w:r>
      <w:r w:rsidR="00EC1C1B" w:rsidRPr="00734458">
        <w:rPr>
          <w:rFonts w:ascii="Times New Roman" w:hAnsi="Times New Roman"/>
          <w:color w:val="000000"/>
          <w:sz w:val="24"/>
          <w:szCs w:val="24"/>
        </w:rPr>
        <w:t xml:space="preserve">предложений </w:t>
      </w:r>
      <w:r w:rsidR="00734458" w:rsidRPr="00734458">
        <w:rPr>
          <w:rFonts w:ascii="Times New Roman" w:hAnsi="Times New Roman"/>
          <w:snapToGrid w:val="0"/>
          <w:sz w:val="24"/>
          <w:szCs w:val="24"/>
        </w:rPr>
        <w:t xml:space="preserve">на </w:t>
      </w:r>
      <w:r w:rsidR="00734458" w:rsidRPr="00734458">
        <w:rPr>
          <w:rFonts w:ascii="Times New Roman" w:hAnsi="Times New Roman"/>
          <w:sz w:val="24"/>
          <w:szCs w:val="24"/>
        </w:rPr>
        <w:t xml:space="preserve">изготовление и поставку </w:t>
      </w:r>
      <w:proofErr w:type="spellStart"/>
      <w:r w:rsidR="00734458" w:rsidRPr="00734458">
        <w:rPr>
          <w:rFonts w:ascii="Times New Roman" w:hAnsi="Times New Roman"/>
          <w:sz w:val="24"/>
          <w:szCs w:val="24"/>
        </w:rPr>
        <w:t>брендированной</w:t>
      </w:r>
      <w:proofErr w:type="spellEnd"/>
      <w:r w:rsidR="00734458" w:rsidRPr="00734458">
        <w:rPr>
          <w:rFonts w:ascii="Times New Roman" w:hAnsi="Times New Roman"/>
          <w:sz w:val="24"/>
          <w:szCs w:val="24"/>
        </w:rPr>
        <w:t xml:space="preserve"> продукции</w:t>
      </w:r>
      <w:r w:rsidR="00734458" w:rsidRPr="00734458">
        <w:rPr>
          <w:rFonts w:ascii="Times New Roman" w:hAnsi="Times New Roman"/>
          <w:snapToGrid w:val="0"/>
          <w:sz w:val="24"/>
          <w:szCs w:val="24"/>
        </w:rPr>
        <w:t xml:space="preserve"> для нужд ПАО «МРСК Центра»</w:t>
      </w:r>
      <w:r w:rsidRPr="0073445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AE632C" w:rsidRPr="00734458" w:rsidRDefault="00AE632C" w:rsidP="00EC1C1B">
      <w:pPr>
        <w:shd w:val="clear" w:color="auto" w:fill="FFFFFF"/>
        <w:spacing w:after="240"/>
        <w:jc w:val="both"/>
        <w:rPr>
          <w:rFonts w:ascii="Times New Roman" w:hAnsi="Times New Roman"/>
          <w:color w:val="000000"/>
          <w:sz w:val="24"/>
          <w:szCs w:val="24"/>
        </w:rPr>
      </w:pPr>
      <w:r w:rsidRPr="00734458"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FD15B0" w:rsidRPr="000E03E6" w:rsidRDefault="00FD15B0" w:rsidP="00FD15B0">
      <w:pPr>
        <w:shd w:val="clear" w:color="auto" w:fill="FFFFFF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процедуры до момента окончания периода приемки образцов: </w:t>
      </w:r>
      <w:r w:rsidR="000E03E6">
        <w:rPr>
          <w:rFonts w:ascii="Times New Roman" w:eastAsia="Arial Unicode MS" w:hAnsi="Times New Roman"/>
          <w:color w:val="000000"/>
          <w:sz w:val="24"/>
          <w:szCs w:val="24"/>
        </w:rPr>
        <w:t>Орлова Наталия Александровна</w:t>
      </w: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 xml:space="preserve">, </w:t>
      </w:r>
      <w:r w:rsidR="000E03E6">
        <w:rPr>
          <w:rFonts w:ascii="Times New Roman" w:eastAsia="Arial Unicode MS" w:hAnsi="Times New Roman"/>
          <w:color w:val="000000"/>
          <w:sz w:val="24"/>
          <w:szCs w:val="24"/>
        </w:rPr>
        <w:t xml:space="preserve">главный </w:t>
      </w: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>специалист Департамента по связям с общественностью (кабинет 20</w:t>
      </w:r>
      <w:r w:rsidR="00671B05">
        <w:rPr>
          <w:rFonts w:ascii="Times New Roman" w:eastAsia="Arial Unicode MS" w:hAnsi="Times New Roman"/>
          <w:color w:val="000000"/>
          <w:sz w:val="24"/>
          <w:szCs w:val="24"/>
        </w:rPr>
        <w:t>6</w:t>
      </w: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>). Контактный теле</w:t>
      </w:r>
      <w:r w:rsidR="000E03E6">
        <w:rPr>
          <w:rFonts w:ascii="Times New Roman" w:eastAsia="Arial Unicode MS" w:hAnsi="Times New Roman"/>
          <w:color w:val="000000"/>
          <w:sz w:val="24"/>
          <w:szCs w:val="24"/>
        </w:rPr>
        <w:t>фон – (495) 747-92-92, доб. 3379, сот. 8(915</w:t>
      </w: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>)</w:t>
      </w:r>
      <w:r w:rsidR="000E03E6"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="000E03E6" w:rsidRPr="000E03E6">
        <w:rPr>
          <w:rFonts w:ascii="Times New Roman" w:eastAsia="Arial Unicode MS" w:hAnsi="Times New Roman"/>
          <w:color w:val="000000"/>
          <w:sz w:val="24"/>
          <w:szCs w:val="24"/>
        </w:rPr>
        <w:t>075-12-43</w:t>
      </w: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>. Адрес электронной почты –</w:t>
      </w:r>
      <w:hyperlink r:id="rId6" w:history="1">
        <w:r w:rsidR="000E03E6" w:rsidRPr="000E03E6">
          <w:rPr>
            <w:rFonts w:ascii="Times New Roman" w:hAnsi="Times New Roman"/>
            <w:color w:val="345D75"/>
            <w:sz w:val="24"/>
            <w:szCs w:val="24"/>
          </w:rPr>
          <w:t>Orlova.NA@mrsk-1.ru</w:t>
        </w:r>
      </w:hyperlink>
    </w:p>
    <w:p w:rsidR="00FD15B0" w:rsidRPr="00FD15B0" w:rsidRDefault="00FD15B0" w:rsidP="00FD15B0">
      <w:pPr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F1B2E" w:rsidRDefault="00FD15B0" w:rsidP="00AE632C">
      <w:pPr>
        <w:shd w:val="clear" w:color="auto" w:fill="FFFFFF"/>
        <w:jc w:val="both"/>
        <w:rPr>
          <w:color w:val="000000"/>
          <w:sz w:val="26"/>
          <w:szCs w:val="26"/>
        </w:rPr>
      </w:pPr>
      <w:r w:rsidRPr="00FD15B0">
        <w:rPr>
          <w:rFonts w:ascii="Times New Roman" w:hAnsi="Times New Roman"/>
          <w:color w:val="000000"/>
          <w:sz w:val="24"/>
          <w:szCs w:val="24"/>
        </w:rPr>
        <w:t xml:space="preserve">Участник процедуры должен предоставить </w:t>
      </w:r>
      <w:r w:rsidR="004A7AA4">
        <w:rPr>
          <w:rFonts w:ascii="Times New Roman" w:hAnsi="Times New Roman"/>
          <w:color w:val="000000"/>
          <w:sz w:val="24"/>
          <w:szCs w:val="24"/>
        </w:rPr>
        <w:t xml:space="preserve">образцы печатной продукции по перечню технического задания (Приложение №1). Образцы каждого вида предлагаемой к поставке  продукции должны быть изготовлены в четком соответствии с требованиями </w:t>
      </w:r>
      <w:proofErr w:type="spellStart"/>
      <w:r w:rsidR="004A7AA4" w:rsidRPr="004A7AA4">
        <w:rPr>
          <w:rFonts w:ascii="Times New Roman" w:hAnsi="Times New Roman"/>
          <w:color w:val="000000"/>
          <w:sz w:val="24"/>
          <w:szCs w:val="24"/>
        </w:rPr>
        <w:t>брендбука</w:t>
      </w:r>
      <w:proofErr w:type="spellEnd"/>
      <w:r w:rsidR="004A7AA4" w:rsidRPr="004A7AA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A7AA4" w:rsidRPr="004A7AA4">
        <w:rPr>
          <w:rFonts w:ascii="Times New Roman" w:hAnsi="Times New Roman"/>
          <w:snapToGrid w:val="0"/>
          <w:sz w:val="24"/>
          <w:szCs w:val="24"/>
        </w:rPr>
        <w:t>ПАО «МРСК Центра»</w:t>
      </w:r>
      <w:proofErr w:type="gramStart"/>
      <w:r w:rsidR="004A7AA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color w:val="000000"/>
          <w:sz w:val="26"/>
          <w:szCs w:val="26"/>
        </w:rPr>
        <w:t>.</w:t>
      </w:r>
      <w:proofErr w:type="gramEnd"/>
    </w:p>
    <w:p w:rsidR="00FD15B0" w:rsidRDefault="00FD15B0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AE632C" w:rsidRDefault="00AE632C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p w:rsidR="00FD15B0" w:rsidRDefault="00FD15B0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811"/>
        <w:gridCol w:w="3565"/>
        <w:gridCol w:w="1317"/>
        <w:gridCol w:w="1076"/>
      </w:tblGrid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 техническим заданием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характеристики продукции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Кол-во,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D15B0" w:rsidRDefault="00FD15B0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15B0" w:rsidRDefault="00FD15B0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F1B2E" w:rsidRDefault="005F1B2E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3670"/>
        <w:gridCol w:w="1984"/>
        <w:gridCol w:w="1525"/>
      </w:tblGrid>
      <w:tr w:rsidR="00EC1C1B" w:rsidTr="00EC1C1B">
        <w:tc>
          <w:tcPr>
            <w:tcW w:w="2392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Фамилия, инициалы</w:t>
            </w:r>
          </w:p>
        </w:tc>
        <w:tc>
          <w:tcPr>
            <w:tcW w:w="1984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25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</w:p>
        </w:tc>
      </w:tr>
      <w:tr w:rsidR="00EC1C1B" w:rsidTr="00EC1C1B">
        <w:tc>
          <w:tcPr>
            <w:tcW w:w="2392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C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Сдал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(Представитель участника)</w:t>
            </w:r>
          </w:p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1C1B" w:rsidTr="00EC1C1B">
        <w:tc>
          <w:tcPr>
            <w:tcW w:w="2392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C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Принял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(Представитель организатора)</w:t>
            </w:r>
          </w:p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F1B2E" w:rsidRDefault="005F1B2E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5F1B2E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E03E6"/>
    <w:rsid w:val="000F3521"/>
    <w:rsid w:val="001300BB"/>
    <w:rsid w:val="00135A3E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4A7AA4"/>
    <w:rsid w:val="004B68B0"/>
    <w:rsid w:val="00505D19"/>
    <w:rsid w:val="00580A63"/>
    <w:rsid w:val="005F1B2E"/>
    <w:rsid w:val="00623A3F"/>
    <w:rsid w:val="00671B05"/>
    <w:rsid w:val="006B3FCA"/>
    <w:rsid w:val="00707625"/>
    <w:rsid w:val="00734458"/>
    <w:rsid w:val="007608A5"/>
    <w:rsid w:val="007736D9"/>
    <w:rsid w:val="00780870"/>
    <w:rsid w:val="007C2C54"/>
    <w:rsid w:val="007C4FDF"/>
    <w:rsid w:val="007E18AC"/>
    <w:rsid w:val="0080264F"/>
    <w:rsid w:val="0085042E"/>
    <w:rsid w:val="0085282A"/>
    <w:rsid w:val="00874021"/>
    <w:rsid w:val="008A0733"/>
    <w:rsid w:val="008A7C84"/>
    <w:rsid w:val="008B1C35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A7DCF"/>
    <w:rsid w:val="00AC1BDE"/>
    <w:rsid w:val="00AC6A50"/>
    <w:rsid w:val="00AC6ED2"/>
    <w:rsid w:val="00AE566A"/>
    <w:rsid w:val="00AE632C"/>
    <w:rsid w:val="00AF259D"/>
    <w:rsid w:val="00B3537B"/>
    <w:rsid w:val="00B70E9D"/>
    <w:rsid w:val="00B9084D"/>
    <w:rsid w:val="00BA2B1C"/>
    <w:rsid w:val="00BB24C9"/>
    <w:rsid w:val="00BC53BF"/>
    <w:rsid w:val="00BD11C8"/>
    <w:rsid w:val="00BF17F8"/>
    <w:rsid w:val="00C07DC2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1C1B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B7547"/>
    <w:rsid w:val="00FC00A8"/>
    <w:rsid w:val="00FD0DEB"/>
    <w:rsid w:val="00FD15B0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rlova.NA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Ковалева Елена Юрьевна</cp:lastModifiedBy>
  <cp:revision>11</cp:revision>
  <dcterms:created xsi:type="dcterms:W3CDTF">2016-07-13T11:56:00Z</dcterms:created>
  <dcterms:modified xsi:type="dcterms:W3CDTF">2016-09-27T08:45:00Z</dcterms:modified>
</cp:coreProperties>
</file>